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三门县人民医院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eastAsia="zh-CN"/>
        </w:rPr>
        <w:t>医共体编外人员招聘报名表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tbl>
      <w:tblPr>
        <w:tblStyle w:val="3"/>
        <w:tblpPr w:leftFromText="180" w:rightFromText="180" w:vertAnchor="page" w:horzAnchor="page" w:tblpX="1560" w:tblpY="2665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357"/>
        <w:gridCol w:w="1300"/>
        <w:gridCol w:w="1275"/>
        <w:gridCol w:w="1500"/>
        <w:gridCol w:w="22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姓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3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性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别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76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3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邮箱</w:t>
            </w:r>
          </w:p>
        </w:tc>
        <w:tc>
          <w:tcPr>
            <w:tcW w:w="39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工作岗位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普通全日制学历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业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学历层次</w:t>
            </w:r>
          </w:p>
        </w:tc>
        <w:tc>
          <w:tcPr>
            <w:tcW w:w="2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个人简历</w:t>
            </w:r>
          </w:p>
        </w:tc>
        <w:tc>
          <w:tcPr>
            <w:tcW w:w="764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4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4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本人承诺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: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上述填写内容和提供的相关依据真实，符合招聘公告的报考条件。如有不实，弄虚作假，本人自愿放弃聘用资格并承担相应责任。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报考承诺人（签名）：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单位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76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（盖章）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76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</w:tbl>
    <w:p>
      <w:pPr>
        <w:tabs>
          <w:tab w:val="left" w:pos="780"/>
        </w:tabs>
        <w:jc w:val="left"/>
        <w:rPr>
          <w:rFonts w:hint="eastAsia" w:cs="黑体"/>
          <w:kern w:val="2"/>
          <w:sz w:val="21"/>
          <w:szCs w:val="22"/>
          <w:lang w:val="en-US" w:eastAsia="zh-CN" w:bidi="ar-SA"/>
        </w:rPr>
      </w:pPr>
    </w:p>
    <w:p/>
    <w:p>
      <w:pPr>
        <w:tabs>
          <w:tab w:val="left" w:pos="780"/>
        </w:tabs>
        <w:jc w:val="left"/>
        <w:rPr>
          <w:rFonts w:hint="eastAsia" w:cs="黑体"/>
          <w:kern w:val="2"/>
          <w:sz w:val="21"/>
          <w:szCs w:val="22"/>
          <w:lang w:val="en-US" w:eastAsia="zh-CN" w:bidi="ar-SA"/>
        </w:rPr>
      </w:pPr>
    </w:p>
    <w:sectPr>
      <w:footerReference r:id="rId3" w:type="default"/>
      <w:pgSz w:w="11906" w:h="16838"/>
      <w:pgMar w:top="1701" w:right="1474" w:bottom="637" w:left="1588" w:header="851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5E6B"/>
    <w:rsid w:val="08185A44"/>
    <w:rsid w:val="0823610F"/>
    <w:rsid w:val="08743FAB"/>
    <w:rsid w:val="088B3916"/>
    <w:rsid w:val="089E5BAC"/>
    <w:rsid w:val="09215FA2"/>
    <w:rsid w:val="098B06C6"/>
    <w:rsid w:val="0B3C22A0"/>
    <w:rsid w:val="12A32198"/>
    <w:rsid w:val="12F138D2"/>
    <w:rsid w:val="14025FD7"/>
    <w:rsid w:val="16D50158"/>
    <w:rsid w:val="182568BB"/>
    <w:rsid w:val="1A3F4654"/>
    <w:rsid w:val="1ABB721B"/>
    <w:rsid w:val="1BA84F3A"/>
    <w:rsid w:val="1E18107E"/>
    <w:rsid w:val="213C4F9B"/>
    <w:rsid w:val="215E1383"/>
    <w:rsid w:val="22D973BF"/>
    <w:rsid w:val="273E3CAE"/>
    <w:rsid w:val="2774077B"/>
    <w:rsid w:val="2A8F1979"/>
    <w:rsid w:val="30B63D73"/>
    <w:rsid w:val="333460BE"/>
    <w:rsid w:val="34AF0884"/>
    <w:rsid w:val="355979B3"/>
    <w:rsid w:val="39305FBF"/>
    <w:rsid w:val="39C447F2"/>
    <w:rsid w:val="3A572282"/>
    <w:rsid w:val="3B6A455A"/>
    <w:rsid w:val="411C56B8"/>
    <w:rsid w:val="42D13AE5"/>
    <w:rsid w:val="4302673D"/>
    <w:rsid w:val="437222BD"/>
    <w:rsid w:val="442549C9"/>
    <w:rsid w:val="449B29C8"/>
    <w:rsid w:val="450A39DC"/>
    <w:rsid w:val="45B14290"/>
    <w:rsid w:val="4AEB4182"/>
    <w:rsid w:val="4BC00589"/>
    <w:rsid w:val="4BC27C8C"/>
    <w:rsid w:val="4BE347A3"/>
    <w:rsid w:val="4D4238A2"/>
    <w:rsid w:val="4D527025"/>
    <w:rsid w:val="4F1E167D"/>
    <w:rsid w:val="50155F03"/>
    <w:rsid w:val="50355444"/>
    <w:rsid w:val="54BA12C7"/>
    <w:rsid w:val="58376B7A"/>
    <w:rsid w:val="5D8C3B9C"/>
    <w:rsid w:val="5E7E60A7"/>
    <w:rsid w:val="61E2277D"/>
    <w:rsid w:val="62504289"/>
    <w:rsid w:val="62D72C56"/>
    <w:rsid w:val="63B34DEC"/>
    <w:rsid w:val="68F07E5C"/>
    <w:rsid w:val="696D542E"/>
    <w:rsid w:val="6FAD10E2"/>
    <w:rsid w:val="725914F6"/>
    <w:rsid w:val="792177A9"/>
    <w:rsid w:val="7A7422FC"/>
    <w:rsid w:val="7AD24CF3"/>
    <w:rsid w:val="7AD81D6D"/>
    <w:rsid w:val="7BB2089C"/>
    <w:rsid w:val="7E0C7ADE"/>
    <w:rsid w:val="7F3527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葵与路南</cp:lastModifiedBy>
  <cp:lastPrinted>2021-06-24T00:24:00Z</cp:lastPrinted>
  <dcterms:modified xsi:type="dcterms:W3CDTF">2021-07-12T08:02:06Z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1AAA28D9CEB04D5284D26505887CB6A7</vt:lpwstr>
  </property>
</Properties>
</file>